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4B" w:rsidRPr="00F2782C" w:rsidRDefault="00BF4E4B" w:rsidP="00BF4E4B">
      <w:pPr>
        <w:rPr>
          <w:rFonts w:asciiTheme="majorBidi" w:hAnsiTheme="majorBidi" w:cstheme="majorBidi"/>
          <w:sz w:val="32"/>
          <w:szCs w:val="32"/>
        </w:rPr>
      </w:pPr>
    </w:p>
    <w:p w:rsidR="00F2782C" w:rsidRDefault="00BF4E4B" w:rsidP="00BF4E4B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782C">
        <w:rPr>
          <w:rFonts w:asciiTheme="majorBidi" w:hAnsiTheme="majorBidi" w:cstheme="majorBidi"/>
          <w:sz w:val="32"/>
          <w:szCs w:val="32"/>
          <w:rtl/>
        </w:rPr>
        <w:t>جدول متطلبات انجاز النشاط</w:t>
      </w:r>
    </w:p>
    <w:p w:rsidR="003D2C60" w:rsidRDefault="003D2C60" w:rsidP="00BF4E4B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(مرفق جدول تحليلي بالكلف والنوع والكمية)</w:t>
      </w:r>
    </w:p>
    <w:tbl>
      <w:tblPr>
        <w:tblStyle w:val="TableGrid"/>
        <w:tblpPr w:leftFromText="180" w:rightFromText="180" w:vertAnchor="page" w:horzAnchor="margin" w:tblpX="-811" w:tblpY="2701"/>
        <w:tblW w:w="11199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395"/>
        <w:gridCol w:w="1800"/>
        <w:gridCol w:w="2334"/>
        <w:gridCol w:w="1275"/>
        <w:gridCol w:w="1452"/>
      </w:tblGrid>
      <w:tr w:rsidR="00FD1270" w:rsidTr="00FD1270">
        <w:tc>
          <w:tcPr>
            <w:tcW w:w="1101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2782C">
              <w:rPr>
                <w:rFonts w:asciiTheme="majorBidi" w:hAnsiTheme="majorBidi" w:cstheme="majorBidi"/>
                <w:sz w:val="32"/>
                <w:szCs w:val="32"/>
                <w:rtl/>
              </w:rPr>
              <w:t>المخطط إنجازة خلال سنة 2025</w:t>
            </w:r>
          </w:p>
        </w:tc>
        <w:tc>
          <w:tcPr>
            <w:tcW w:w="1842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2782C">
              <w:rPr>
                <w:rFonts w:asciiTheme="majorBidi" w:hAnsiTheme="majorBidi" w:cstheme="majorBidi"/>
                <w:sz w:val="32"/>
                <w:szCs w:val="32"/>
                <w:rtl/>
              </w:rPr>
              <w:t>اجمالي المبالغ</w:t>
            </w:r>
          </w:p>
        </w:tc>
        <w:tc>
          <w:tcPr>
            <w:tcW w:w="139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2782C">
              <w:rPr>
                <w:rFonts w:asciiTheme="majorBidi" w:hAnsiTheme="majorBidi" w:cstheme="majorBidi"/>
                <w:sz w:val="32"/>
                <w:szCs w:val="32"/>
                <w:rtl/>
              </w:rPr>
              <w:t>سعر الفرد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2782C">
              <w:rPr>
                <w:rFonts w:asciiTheme="majorBidi" w:hAnsiTheme="majorBidi" w:cstheme="majorBidi"/>
                <w:sz w:val="32"/>
                <w:szCs w:val="32"/>
                <w:rtl/>
              </w:rPr>
              <w:t>ال</w:t>
            </w:r>
            <w:bookmarkStart w:id="0" w:name="_GoBack"/>
            <w:bookmarkEnd w:id="0"/>
            <w:r w:rsidRPr="00F2782C">
              <w:rPr>
                <w:rFonts w:asciiTheme="majorBidi" w:hAnsiTheme="majorBidi" w:cstheme="majorBidi"/>
                <w:sz w:val="32"/>
                <w:szCs w:val="32"/>
                <w:rtl/>
              </w:rPr>
              <w:t>كمية</w:t>
            </w:r>
          </w:p>
        </w:tc>
        <w:tc>
          <w:tcPr>
            <w:tcW w:w="2334" w:type="dxa"/>
            <w:tcBorders>
              <w:lef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مواصفات ونوعية المواد المطلوبة</w:t>
            </w:r>
          </w:p>
        </w:tc>
        <w:tc>
          <w:tcPr>
            <w:tcW w:w="127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2782C">
              <w:rPr>
                <w:rFonts w:asciiTheme="majorBidi" w:hAnsiTheme="majorBidi" w:cstheme="majorBidi"/>
                <w:sz w:val="32"/>
                <w:szCs w:val="32"/>
                <w:rtl/>
              </w:rPr>
              <w:t>المواد المطلوبة</w:t>
            </w:r>
          </w:p>
        </w:tc>
        <w:tc>
          <w:tcPr>
            <w:tcW w:w="1452" w:type="dxa"/>
          </w:tcPr>
          <w:p w:rsidR="00FD1270" w:rsidRDefault="00FD1270" w:rsidP="005A5004">
            <w:pPr>
              <w:tabs>
                <w:tab w:val="left" w:pos="67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الانشطة</w:t>
            </w:r>
          </w:p>
        </w:tc>
      </w:tr>
      <w:tr w:rsidR="00FD1270" w:rsidTr="00FD1270">
        <w:tc>
          <w:tcPr>
            <w:tcW w:w="1101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9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4" w:type="dxa"/>
            <w:tcBorders>
              <w:lef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52" w:type="dxa"/>
          </w:tcPr>
          <w:p w:rsidR="00FD1270" w:rsidRDefault="00FD1270" w:rsidP="005A5004">
            <w:pPr>
              <w:tabs>
                <w:tab w:val="left" w:pos="6768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</w:tr>
      <w:tr w:rsidR="00FD1270" w:rsidTr="00FD1270">
        <w:tc>
          <w:tcPr>
            <w:tcW w:w="1101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9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4" w:type="dxa"/>
            <w:tcBorders>
              <w:lef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52" w:type="dxa"/>
          </w:tcPr>
          <w:p w:rsidR="00FD1270" w:rsidRDefault="00FD1270" w:rsidP="005A5004">
            <w:pPr>
              <w:tabs>
                <w:tab w:val="left" w:pos="6768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</w:tr>
      <w:tr w:rsidR="00FD1270" w:rsidTr="00FD1270">
        <w:tc>
          <w:tcPr>
            <w:tcW w:w="1101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9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4" w:type="dxa"/>
            <w:tcBorders>
              <w:lef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52" w:type="dxa"/>
          </w:tcPr>
          <w:p w:rsidR="00FD1270" w:rsidRDefault="00FD1270" w:rsidP="005A5004">
            <w:pPr>
              <w:tabs>
                <w:tab w:val="left" w:pos="6768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</w:tr>
      <w:tr w:rsidR="00FD1270" w:rsidTr="00FD1270">
        <w:tc>
          <w:tcPr>
            <w:tcW w:w="1101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9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4" w:type="dxa"/>
            <w:tcBorders>
              <w:left w:val="single" w:sz="4" w:space="0" w:color="000000"/>
            </w:tcBorders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FD1270" w:rsidRPr="00F2782C" w:rsidRDefault="00FD1270" w:rsidP="005A50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52" w:type="dxa"/>
          </w:tcPr>
          <w:p w:rsidR="00FD1270" w:rsidRDefault="00FD1270" w:rsidP="005A5004">
            <w:pPr>
              <w:tabs>
                <w:tab w:val="left" w:pos="6768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</w:tr>
    </w:tbl>
    <w:p w:rsidR="00092CEC" w:rsidRPr="00F2782C" w:rsidRDefault="00092CEC" w:rsidP="00F2782C">
      <w:pPr>
        <w:rPr>
          <w:rFonts w:asciiTheme="majorBidi" w:hAnsiTheme="majorBidi" w:cstheme="majorBidi"/>
          <w:sz w:val="32"/>
          <w:szCs w:val="32"/>
        </w:rPr>
      </w:pPr>
    </w:p>
    <w:sectPr w:rsidR="00092CEC" w:rsidRPr="00F2782C" w:rsidSect="0072031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EC" w:rsidRDefault="00F637EC" w:rsidP="00BF4E4B">
      <w:pPr>
        <w:spacing w:after="0" w:line="240" w:lineRule="auto"/>
      </w:pPr>
      <w:r>
        <w:separator/>
      </w:r>
    </w:p>
  </w:endnote>
  <w:endnote w:type="continuationSeparator" w:id="0">
    <w:p w:rsidR="00F637EC" w:rsidRDefault="00F637EC" w:rsidP="00BF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EC" w:rsidRDefault="00F637EC" w:rsidP="00BF4E4B">
      <w:pPr>
        <w:spacing w:after="0" w:line="240" w:lineRule="auto"/>
      </w:pPr>
      <w:r>
        <w:separator/>
      </w:r>
    </w:p>
  </w:footnote>
  <w:footnote w:type="continuationSeparator" w:id="0">
    <w:p w:rsidR="00F637EC" w:rsidRDefault="00F637EC" w:rsidP="00BF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C9C"/>
    <w:multiLevelType w:val="hybridMultilevel"/>
    <w:tmpl w:val="12BE4818"/>
    <w:lvl w:ilvl="0" w:tplc="29BEE760">
      <w:start w:val="15"/>
      <w:numFmt w:val="bullet"/>
      <w:lvlText w:val=""/>
      <w:lvlJc w:val="left"/>
      <w:pPr>
        <w:ind w:left="912" w:hanging="552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A3DB8"/>
    <w:multiLevelType w:val="hybridMultilevel"/>
    <w:tmpl w:val="FEEAE922"/>
    <w:lvl w:ilvl="0" w:tplc="578629C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34B1"/>
    <w:multiLevelType w:val="hybridMultilevel"/>
    <w:tmpl w:val="B7FE179A"/>
    <w:lvl w:ilvl="0" w:tplc="C1C416AA">
      <w:start w:val="5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202C2"/>
    <w:multiLevelType w:val="hybridMultilevel"/>
    <w:tmpl w:val="E0244D5C"/>
    <w:lvl w:ilvl="0" w:tplc="B148B88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4A3F"/>
    <w:multiLevelType w:val="hybridMultilevel"/>
    <w:tmpl w:val="5E3ECD3A"/>
    <w:lvl w:ilvl="0" w:tplc="2780DA2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FF"/>
    <w:rsid w:val="00092CEC"/>
    <w:rsid w:val="001016EA"/>
    <w:rsid w:val="00174AE8"/>
    <w:rsid w:val="001D67A6"/>
    <w:rsid w:val="00281C48"/>
    <w:rsid w:val="002B497A"/>
    <w:rsid w:val="00325851"/>
    <w:rsid w:val="003530FE"/>
    <w:rsid w:val="003D2C60"/>
    <w:rsid w:val="003E4EEA"/>
    <w:rsid w:val="004020E1"/>
    <w:rsid w:val="0043683C"/>
    <w:rsid w:val="00462280"/>
    <w:rsid w:val="004B64FA"/>
    <w:rsid w:val="00514EAF"/>
    <w:rsid w:val="00531AE6"/>
    <w:rsid w:val="005650FB"/>
    <w:rsid w:val="00584770"/>
    <w:rsid w:val="005A5004"/>
    <w:rsid w:val="006122AE"/>
    <w:rsid w:val="006503FF"/>
    <w:rsid w:val="006E6CFB"/>
    <w:rsid w:val="00703383"/>
    <w:rsid w:val="00707722"/>
    <w:rsid w:val="00720315"/>
    <w:rsid w:val="007A445A"/>
    <w:rsid w:val="00881FAE"/>
    <w:rsid w:val="00891290"/>
    <w:rsid w:val="00912817"/>
    <w:rsid w:val="009D4464"/>
    <w:rsid w:val="00A85AFD"/>
    <w:rsid w:val="00B91FD0"/>
    <w:rsid w:val="00BF4E4B"/>
    <w:rsid w:val="00CA0DD8"/>
    <w:rsid w:val="00D61BC0"/>
    <w:rsid w:val="00D971CD"/>
    <w:rsid w:val="00DE0D51"/>
    <w:rsid w:val="00EF56FD"/>
    <w:rsid w:val="00F2782C"/>
    <w:rsid w:val="00F637EC"/>
    <w:rsid w:val="00F70645"/>
    <w:rsid w:val="00F846FD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E801"/>
  <w15:docId w15:val="{DFE1694C-FE81-4872-8FC8-5B9B33C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4B"/>
  </w:style>
  <w:style w:type="paragraph" w:styleId="Footer">
    <w:name w:val="footer"/>
    <w:basedOn w:val="Normal"/>
    <w:link w:val="FooterChar"/>
    <w:uiPriority w:val="99"/>
    <w:unhideWhenUsed/>
    <w:rsid w:val="00BF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4B"/>
  </w:style>
  <w:style w:type="paragraph" w:styleId="ListParagraph">
    <w:name w:val="List Paragraph"/>
    <w:basedOn w:val="Normal"/>
    <w:uiPriority w:val="34"/>
    <w:qFormat/>
    <w:rsid w:val="007A4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27</cp:revision>
  <dcterms:created xsi:type="dcterms:W3CDTF">2024-10-29T10:42:00Z</dcterms:created>
  <dcterms:modified xsi:type="dcterms:W3CDTF">2024-11-18T05:45:00Z</dcterms:modified>
</cp:coreProperties>
</file>